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007866" w:rsidR="00610B9D" w:rsidP="52059032" w:rsidRDefault="0E5EFAFC" w14:paraId="66DA32FD" w14:textId="2F36453C" w14:noSpellErr="1">
      <w:pPr>
        <w:rPr>
          <w:b w:val="1"/>
          <w:bCs w:val="1"/>
          <w:sz w:val="25"/>
          <w:szCs w:val="25"/>
          <w:u w:val="single"/>
          <w:lang w:val="en-GB"/>
        </w:rPr>
      </w:pPr>
      <w:r w:rsidRPr="52059032" w:rsidR="52059032">
        <w:rPr>
          <w:b w:val="1"/>
          <w:bCs w:val="1"/>
          <w:sz w:val="25"/>
          <w:szCs w:val="25"/>
          <w:u w:val="single"/>
          <w:lang w:val="en-GB"/>
        </w:rPr>
        <w:t>Fee summary</w:t>
      </w:r>
      <w:r w:rsidRPr="52059032" w:rsidR="52059032">
        <w:rPr>
          <w:b w:val="1"/>
          <w:bCs w:val="1"/>
          <w:sz w:val="25"/>
          <w:szCs w:val="25"/>
          <w:u w:val="single"/>
          <w:lang w:val="en-GB"/>
        </w:rPr>
        <w:t xml:space="preserve"> from September 2</w:t>
      </w:r>
      <w:r w:rsidRPr="52059032" w:rsidR="52059032">
        <w:rPr>
          <w:b w:val="1"/>
          <w:bCs w:val="1"/>
          <w:sz w:val="25"/>
          <w:szCs w:val="25"/>
          <w:u w:val="single"/>
          <w:lang w:val="en-GB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377"/>
      </w:tblGrid>
      <w:tr w:rsidRPr="00007866" w:rsidR="00610B9D" w:rsidTr="52059032" w14:paraId="418971D9" w14:textId="77777777">
        <w:tc>
          <w:tcPr>
            <w:tcW w:w="3116" w:type="dxa"/>
            <w:tcMar/>
          </w:tcPr>
          <w:p w:rsidRPr="00007866" w:rsidR="00610B9D" w:rsidP="52059032" w:rsidRDefault="007E039F" w14:paraId="29AD77EE" w14:textId="2CC88E5B" w14:noSpellErr="1">
            <w:pPr>
              <w:rPr>
                <w:sz w:val="25"/>
                <w:szCs w:val="25"/>
                <w:u w:val="single"/>
                <w:lang w:val="en-GB"/>
              </w:rPr>
            </w:pPr>
            <w:r w:rsidRPr="52059032" w:rsidR="52059032">
              <w:rPr>
                <w:b w:val="1"/>
                <w:bCs w:val="1"/>
                <w:sz w:val="25"/>
                <w:szCs w:val="25"/>
                <w:u w:val="single"/>
                <w:lang w:val="en-GB"/>
              </w:rPr>
              <w:t>Hourly</w:t>
            </w:r>
            <w:r w:rsidRPr="52059032" w:rsidR="52059032">
              <w:rPr>
                <w:b w:val="1"/>
                <w:bCs w:val="1"/>
                <w:sz w:val="25"/>
                <w:szCs w:val="25"/>
                <w:u w:val="single"/>
                <w:lang w:val="en-GB"/>
              </w:rPr>
              <w:t>/session fees</w:t>
            </w:r>
          </w:p>
        </w:tc>
        <w:tc>
          <w:tcPr>
            <w:tcW w:w="6377" w:type="dxa"/>
            <w:tcMar/>
          </w:tcPr>
          <w:p w:rsidRPr="00007866" w:rsidR="00610B9D" w:rsidP="52059032" w:rsidRDefault="00610B9D" w14:paraId="7EDEA645" w14:textId="0AC2495C" w14:noSpellErr="1">
            <w:pPr>
              <w:rPr>
                <w:sz w:val="25"/>
                <w:szCs w:val="25"/>
                <w:lang w:val="en-GB"/>
              </w:rPr>
            </w:pPr>
          </w:p>
        </w:tc>
      </w:tr>
      <w:tr w:rsidRPr="00007866" w:rsidR="00994356" w:rsidTr="52059032" w14:paraId="7DBBF203" w14:textId="77777777">
        <w:tc>
          <w:tcPr>
            <w:tcW w:w="3116" w:type="dxa"/>
            <w:tcMar/>
          </w:tcPr>
          <w:p w:rsidRPr="00762605" w:rsidR="00994356" w:rsidP="52059032" w:rsidRDefault="00994356" w14:paraId="726EB99D" w14:textId="0F66FDCF" w14:noSpellErr="1">
            <w:pPr>
              <w:rPr>
                <w:sz w:val="25"/>
                <w:szCs w:val="25"/>
                <w:lang w:val="en-GB"/>
              </w:rPr>
            </w:pPr>
            <w:r w:rsidRPr="52059032" w:rsidR="52059032">
              <w:rPr>
                <w:sz w:val="25"/>
                <w:szCs w:val="25"/>
                <w:lang w:val="en-GB"/>
              </w:rPr>
              <w:t>1 year</w:t>
            </w:r>
            <w:r w:rsidRPr="52059032" w:rsidR="52059032">
              <w:rPr>
                <w:sz w:val="25"/>
                <w:szCs w:val="25"/>
                <w:lang w:val="en-GB"/>
              </w:rPr>
              <w:t xml:space="preserve"> olds</w:t>
            </w:r>
          </w:p>
        </w:tc>
        <w:tc>
          <w:tcPr>
            <w:tcW w:w="6377" w:type="dxa"/>
            <w:tcMar/>
          </w:tcPr>
          <w:p w:rsidRPr="00762605" w:rsidR="00994356" w:rsidP="52059032" w:rsidRDefault="00994356" w14:paraId="1CD3A05E" w14:textId="62C75043" w14:noSpellErr="1">
            <w:pPr>
              <w:rPr>
                <w:sz w:val="25"/>
                <w:szCs w:val="25"/>
                <w:lang w:val="en-GB"/>
              </w:rPr>
            </w:pPr>
            <w:r w:rsidRPr="52059032" w:rsidR="52059032">
              <w:rPr>
                <w:sz w:val="25"/>
                <w:szCs w:val="25"/>
                <w:lang w:val="en-GB"/>
              </w:rPr>
              <w:t>£9.00 per hour</w:t>
            </w:r>
          </w:p>
        </w:tc>
      </w:tr>
      <w:tr w:rsidRPr="00007866" w:rsidR="00872BD1" w:rsidTr="52059032" w14:paraId="52090641" w14:textId="77777777">
        <w:tc>
          <w:tcPr>
            <w:tcW w:w="3116" w:type="dxa"/>
            <w:tcMar/>
          </w:tcPr>
          <w:p w:rsidRPr="00762605" w:rsidR="00872BD1" w:rsidP="52059032" w:rsidRDefault="00F20292" w14:paraId="4060F55C" w14:textId="3F5F77CE" w14:noSpellErr="1">
            <w:pPr>
              <w:rPr>
                <w:sz w:val="25"/>
                <w:szCs w:val="25"/>
                <w:lang w:val="en-GB"/>
              </w:rPr>
            </w:pPr>
            <w:r w:rsidRPr="52059032" w:rsidR="52059032">
              <w:rPr>
                <w:sz w:val="25"/>
                <w:szCs w:val="25"/>
                <w:lang w:val="en-GB"/>
              </w:rPr>
              <w:t>2 year olds</w:t>
            </w:r>
          </w:p>
        </w:tc>
        <w:tc>
          <w:tcPr>
            <w:tcW w:w="6377" w:type="dxa"/>
            <w:tcMar/>
          </w:tcPr>
          <w:p w:rsidRPr="00762605" w:rsidR="00872BD1" w:rsidP="52059032" w:rsidRDefault="00F20292" w14:paraId="62B1975F" w14:textId="054F7D47" w14:noSpellErr="1">
            <w:pPr>
              <w:rPr>
                <w:sz w:val="25"/>
                <w:szCs w:val="25"/>
                <w:lang w:val="en-GB"/>
              </w:rPr>
            </w:pPr>
            <w:r w:rsidRPr="52059032" w:rsidR="52059032">
              <w:rPr>
                <w:sz w:val="25"/>
                <w:szCs w:val="25"/>
                <w:lang w:val="en-GB"/>
              </w:rPr>
              <w:t>£8.00 per hour</w:t>
            </w:r>
          </w:p>
        </w:tc>
      </w:tr>
      <w:tr w:rsidRPr="00007866" w:rsidR="00F20292" w:rsidTr="52059032" w14:paraId="1C0881F7" w14:textId="77777777">
        <w:tc>
          <w:tcPr>
            <w:tcW w:w="3116" w:type="dxa"/>
            <w:tcMar/>
          </w:tcPr>
          <w:p w:rsidRPr="00762605" w:rsidR="00F20292" w:rsidP="52059032" w:rsidRDefault="00F20292" w14:paraId="7F56F339" w14:textId="72D2B5E7" w14:noSpellErr="1">
            <w:pPr>
              <w:rPr>
                <w:sz w:val="25"/>
                <w:szCs w:val="25"/>
                <w:lang w:val="en-GB"/>
              </w:rPr>
            </w:pPr>
            <w:r w:rsidRPr="52059032" w:rsidR="52059032">
              <w:rPr>
                <w:sz w:val="25"/>
                <w:szCs w:val="25"/>
                <w:lang w:val="en-GB"/>
              </w:rPr>
              <w:t>3 &amp; 4 year olds</w:t>
            </w:r>
          </w:p>
        </w:tc>
        <w:tc>
          <w:tcPr>
            <w:tcW w:w="6377" w:type="dxa"/>
            <w:tcMar/>
          </w:tcPr>
          <w:p w:rsidRPr="00762605" w:rsidR="00F20292" w:rsidP="52059032" w:rsidRDefault="00F20292" w14:paraId="45BDC3AC" w14:textId="29ED6DAA" w14:noSpellErr="1">
            <w:pPr>
              <w:rPr>
                <w:sz w:val="25"/>
                <w:szCs w:val="25"/>
                <w:lang w:val="en-GB"/>
              </w:rPr>
            </w:pPr>
            <w:r w:rsidRPr="52059032" w:rsidR="52059032">
              <w:rPr>
                <w:sz w:val="25"/>
                <w:szCs w:val="25"/>
                <w:lang w:val="en-GB"/>
              </w:rPr>
              <w:t>£7.00 per hour</w:t>
            </w:r>
          </w:p>
        </w:tc>
      </w:tr>
      <w:tr w:rsidRPr="00007866" w:rsidR="00994356" w:rsidTr="52059032" w14:paraId="1C4C3338" w14:textId="77777777">
        <w:tc>
          <w:tcPr>
            <w:tcW w:w="3116" w:type="dxa"/>
            <w:tcMar/>
          </w:tcPr>
          <w:p w:rsidRPr="00762605" w:rsidR="00994356" w:rsidP="52059032" w:rsidRDefault="00994356" w14:paraId="05C956D3" w14:textId="77777777">
            <w:pPr>
              <w:rPr>
                <w:sz w:val="25"/>
                <w:szCs w:val="25"/>
                <w:lang w:val="en-GB"/>
              </w:rPr>
            </w:pPr>
            <w:r w:rsidRPr="52059032" w:rsidR="52059032">
              <w:rPr>
                <w:sz w:val="25"/>
                <w:szCs w:val="25"/>
                <w:lang w:val="en-GB"/>
              </w:rPr>
              <w:t>Half day</w:t>
            </w:r>
            <w:r w:rsidRPr="52059032" w:rsidR="52059032">
              <w:rPr>
                <w:sz w:val="25"/>
                <w:szCs w:val="25"/>
                <w:lang w:val="en-GB"/>
              </w:rPr>
              <w:t xml:space="preserve"> session </w:t>
            </w:r>
            <w:r w:rsidRPr="52059032" w:rsidR="52059032">
              <w:rPr>
                <w:sz w:val="25"/>
                <w:szCs w:val="25"/>
                <w:lang w:val="en-GB"/>
              </w:rPr>
              <w:t>1 year</w:t>
            </w:r>
            <w:r w:rsidRPr="52059032" w:rsidR="52059032">
              <w:rPr>
                <w:sz w:val="25"/>
                <w:szCs w:val="25"/>
                <w:lang w:val="en-GB"/>
              </w:rPr>
              <w:t xml:space="preserve"> olds</w:t>
            </w:r>
          </w:p>
          <w:p w:rsidRPr="00762605" w:rsidR="00994356" w:rsidP="52059032" w:rsidRDefault="00994356" w14:paraId="68D6BF97" w14:textId="2BFEE514" w14:noSpellErr="1">
            <w:pPr>
              <w:rPr>
                <w:sz w:val="25"/>
                <w:szCs w:val="25"/>
                <w:lang w:val="en-GB"/>
              </w:rPr>
            </w:pPr>
            <w:r w:rsidRPr="52059032" w:rsidR="52059032">
              <w:rPr>
                <w:sz w:val="25"/>
                <w:szCs w:val="25"/>
                <w:lang w:val="en-GB"/>
              </w:rPr>
              <w:t>(3 hours)</w:t>
            </w:r>
          </w:p>
        </w:tc>
        <w:tc>
          <w:tcPr>
            <w:tcW w:w="6377" w:type="dxa"/>
            <w:tcMar/>
          </w:tcPr>
          <w:p w:rsidRPr="00762605" w:rsidR="00994356" w:rsidP="52059032" w:rsidRDefault="00994356" w14:paraId="1180FBE5" w14:textId="21D5749C" w14:noSpellErr="1">
            <w:pPr>
              <w:rPr>
                <w:sz w:val="25"/>
                <w:szCs w:val="25"/>
                <w:lang w:val="en-GB"/>
              </w:rPr>
            </w:pPr>
            <w:r w:rsidRPr="52059032" w:rsidR="52059032">
              <w:rPr>
                <w:sz w:val="25"/>
                <w:szCs w:val="25"/>
                <w:lang w:val="en-GB"/>
              </w:rPr>
              <w:t>£27.00</w:t>
            </w:r>
          </w:p>
        </w:tc>
      </w:tr>
      <w:tr w:rsidRPr="00007866" w:rsidR="00872BD1" w:rsidTr="52059032" w14:paraId="2D806839" w14:textId="77777777">
        <w:tc>
          <w:tcPr>
            <w:tcW w:w="3116" w:type="dxa"/>
            <w:tcMar/>
          </w:tcPr>
          <w:p w:rsidRPr="00762605" w:rsidR="00872BD1" w:rsidP="52059032" w:rsidRDefault="697CDD8F" w14:paraId="2A41AAEE" w14:textId="11204CAF">
            <w:pPr>
              <w:rPr>
                <w:sz w:val="25"/>
                <w:szCs w:val="25"/>
                <w:lang w:val="en-GB"/>
              </w:rPr>
            </w:pPr>
            <w:r w:rsidRPr="52059032" w:rsidR="52059032">
              <w:rPr>
                <w:sz w:val="25"/>
                <w:szCs w:val="25"/>
                <w:lang w:val="en-GB"/>
              </w:rPr>
              <w:t>Half day</w:t>
            </w:r>
            <w:r w:rsidRPr="52059032" w:rsidR="52059032">
              <w:rPr>
                <w:sz w:val="25"/>
                <w:szCs w:val="25"/>
                <w:lang w:val="en-GB"/>
              </w:rPr>
              <w:t xml:space="preserve"> session</w:t>
            </w:r>
            <w:r w:rsidRPr="52059032" w:rsidR="52059032">
              <w:rPr>
                <w:sz w:val="25"/>
                <w:szCs w:val="25"/>
                <w:lang w:val="en-GB"/>
              </w:rPr>
              <w:t xml:space="preserve"> </w:t>
            </w:r>
            <w:r w:rsidRPr="52059032" w:rsidR="52059032">
              <w:rPr>
                <w:sz w:val="25"/>
                <w:szCs w:val="25"/>
                <w:lang w:val="en-GB"/>
              </w:rPr>
              <w:t>2 year olds</w:t>
            </w:r>
            <w:r w:rsidRPr="52059032" w:rsidR="52059032">
              <w:rPr>
                <w:sz w:val="25"/>
                <w:szCs w:val="25"/>
                <w:lang w:val="en-GB"/>
              </w:rPr>
              <w:t xml:space="preserve"> (3 hours)</w:t>
            </w:r>
          </w:p>
        </w:tc>
        <w:tc>
          <w:tcPr>
            <w:tcW w:w="6377" w:type="dxa"/>
            <w:tcMar/>
          </w:tcPr>
          <w:p w:rsidRPr="00762605" w:rsidR="00872BD1" w:rsidP="52059032" w:rsidRDefault="00872BD1" w14:paraId="34474720" w14:textId="21EA62B6" w14:noSpellErr="1">
            <w:pPr>
              <w:rPr>
                <w:sz w:val="25"/>
                <w:szCs w:val="25"/>
                <w:lang w:val="en-GB"/>
              </w:rPr>
            </w:pPr>
            <w:r w:rsidRPr="52059032" w:rsidR="52059032">
              <w:rPr>
                <w:sz w:val="25"/>
                <w:szCs w:val="25"/>
                <w:lang w:val="en-GB"/>
              </w:rPr>
              <w:t>£2</w:t>
            </w:r>
            <w:r w:rsidRPr="52059032" w:rsidR="52059032">
              <w:rPr>
                <w:sz w:val="25"/>
                <w:szCs w:val="25"/>
                <w:lang w:val="en-GB"/>
              </w:rPr>
              <w:t>4</w:t>
            </w:r>
            <w:r w:rsidRPr="52059032" w:rsidR="52059032">
              <w:rPr>
                <w:sz w:val="25"/>
                <w:szCs w:val="25"/>
                <w:lang w:val="en-GB"/>
              </w:rPr>
              <w:t>.00</w:t>
            </w:r>
          </w:p>
        </w:tc>
      </w:tr>
      <w:tr w:rsidRPr="00007866" w:rsidR="00F20292" w:rsidTr="52059032" w14:paraId="5DBCEA12" w14:textId="77777777">
        <w:tc>
          <w:tcPr>
            <w:tcW w:w="3116" w:type="dxa"/>
            <w:tcMar/>
          </w:tcPr>
          <w:p w:rsidRPr="00762605" w:rsidR="00F20292" w:rsidP="52059032" w:rsidRDefault="00F20292" w14:paraId="190A4A1A" w14:textId="4A0FBC88">
            <w:pPr>
              <w:rPr>
                <w:sz w:val="25"/>
                <w:szCs w:val="25"/>
                <w:lang w:val="en-GB"/>
              </w:rPr>
            </w:pPr>
            <w:r w:rsidRPr="52059032" w:rsidR="52059032">
              <w:rPr>
                <w:sz w:val="25"/>
                <w:szCs w:val="25"/>
                <w:lang w:val="en-GB"/>
              </w:rPr>
              <w:t>Half day</w:t>
            </w:r>
            <w:r w:rsidRPr="52059032" w:rsidR="52059032">
              <w:rPr>
                <w:sz w:val="25"/>
                <w:szCs w:val="25"/>
                <w:lang w:val="en-GB"/>
              </w:rPr>
              <w:t xml:space="preserve"> session </w:t>
            </w:r>
            <w:r w:rsidRPr="52059032" w:rsidR="52059032">
              <w:rPr>
                <w:sz w:val="25"/>
                <w:szCs w:val="25"/>
                <w:lang w:val="en-GB"/>
              </w:rPr>
              <w:t>3 &amp; 4 year olds</w:t>
            </w:r>
            <w:r w:rsidRPr="52059032" w:rsidR="52059032">
              <w:rPr>
                <w:sz w:val="25"/>
                <w:szCs w:val="25"/>
                <w:lang w:val="en-GB"/>
              </w:rPr>
              <w:t xml:space="preserve"> (3 hours)</w:t>
            </w:r>
          </w:p>
        </w:tc>
        <w:tc>
          <w:tcPr>
            <w:tcW w:w="6377" w:type="dxa"/>
            <w:tcMar/>
          </w:tcPr>
          <w:p w:rsidRPr="00762605" w:rsidR="00F20292" w:rsidP="52059032" w:rsidRDefault="00F20292" w14:paraId="3AC975E7" w14:textId="1951D04F" w14:noSpellErr="1">
            <w:pPr>
              <w:rPr>
                <w:sz w:val="25"/>
                <w:szCs w:val="25"/>
                <w:lang w:val="en-GB"/>
              </w:rPr>
            </w:pPr>
            <w:r w:rsidRPr="52059032" w:rsidR="52059032">
              <w:rPr>
                <w:sz w:val="25"/>
                <w:szCs w:val="25"/>
                <w:lang w:val="en-GB"/>
              </w:rPr>
              <w:t>£21.00</w:t>
            </w:r>
          </w:p>
        </w:tc>
      </w:tr>
      <w:tr w:rsidRPr="00007866" w:rsidR="00994356" w:rsidTr="52059032" w14:paraId="6EC5904A" w14:textId="77777777">
        <w:tc>
          <w:tcPr>
            <w:tcW w:w="3116" w:type="dxa"/>
            <w:tcMar/>
          </w:tcPr>
          <w:p w:rsidRPr="00762605" w:rsidR="00994356" w:rsidP="52059032" w:rsidRDefault="00994356" w14:paraId="65617937" w14:textId="5FD35BB8" w14:noSpellErr="1">
            <w:pPr>
              <w:rPr>
                <w:sz w:val="25"/>
                <w:szCs w:val="25"/>
                <w:lang w:val="en-GB"/>
              </w:rPr>
            </w:pPr>
            <w:r w:rsidRPr="52059032" w:rsidR="52059032">
              <w:rPr>
                <w:sz w:val="25"/>
                <w:szCs w:val="25"/>
                <w:lang w:val="en-GB"/>
              </w:rPr>
              <w:t xml:space="preserve">Full day session </w:t>
            </w:r>
            <w:r w:rsidRPr="52059032" w:rsidR="52059032">
              <w:rPr>
                <w:sz w:val="25"/>
                <w:szCs w:val="25"/>
                <w:lang w:val="en-GB"/>
              </w:rPr>
              <w:t>1 year</w:t>
            </w:r>
            <w:r w:rsidRPr="52059032" w:rsidR="52059032">
              <w:rPr>
                <w:sz w:val="25"/>
                <w:szCs w:val="25"/>
                <w:lang w:val="en-GB"/>
              </w:rPr>
              <w:t xml:space="preserve"> olds (6 hours)</w:t>
            </w:r>
          </w:p>
        </w:tc>
        <w:tc>
          <w:tcPr>
            <w:tcW w:w="6377" w:type="dxa"/>
            <w:tcMar/>
          </w:tcPr>
          <w:p w:rsidRPr="00762605" w:rsidR="00994356" w:rsidP="52059032" w:rsidRDefault="00994356" w14:paraId="67742BEA" w14:textId="4E217104" w14:noSpellErr="1">
            <w:pPr>
              <w:rPr>
                <w:sz w:val="25"/>
                <w:szCs w:val="25"/>
                <w:lang w:val="en-GB"/>
              </w:rPr>
            </w:pPr>
            <w:r w:rsidRPr="52059032" w:rsidR="52059032">
              <w:rPr>
                <w:sz w:val="25"/>
                <w:szCs w:val="25"/>
                <w:lang w:val="en-GB"/>
              </w:rPr>
              <w:t>£5</w:t>
            </w:r>
            <w:r w:rsidRPr="52059032" w:rsidR="52059032">
              <w:rPr>
                <w:sz w:val="25"/>
                <w:szCs w:val="25"/>
                <w:lang w:val="en-GB"/>
              </w:rPr>
              <w:t>4.00</w:t>
            </w:r>
          </w:p>
        </w:tc>
      </w:tr>
      <w:tr w:rsidRPr="00007866" w:rsidR="00872BD1" w:rsidTr="52059032" w14:paraId="5F57A5B8" w14:textId="77777777">
        <w:tc>
          <w:tcPr>
            <w:tcW w:w="3116" w:type="dxa"/>
            <w:tcMar/>
          </w:tcPr>
          <w:p w:rsidRPr="00007866" w:rsidR="00872BD1" w:rsidP="52059032" w:rsidRDefault="697CDD8F" w14:paraId="76B2586F" w14:textId="267CF521" w14:noSpellErr="1">
            <w:pPr>
              <w:rPr>
                <w:sz w:val="25"/>
                <w:szCs w:val="25"/>
                <w:lang w:val="en-GB"/>
              </w:rPr>
            </w:pPr>
            <w:r w:rsidRPr="52059032" w:rsidR="52059032">
              <w:rPr>
                <w:sz w:val="25"/>
                <w:szCs w:val="25"/>
                <w:lang w:val="en-GB"/>
              </w:rPr>
              <w:t xml:space="preserve">Full </w:t>
            </w:r>
            <w:r w:rsidRPr="52059032" w:rsidR="52059032">
              <w:rPr>
                <w:sz w:val="25"/>
                <w:szCs w:val="25"/>
                <w:lang w:val="en-GB"/>
              </w:rPr>
              <w:t xml:space="preserve">day session </w:t>
            </w:r>
            <w:r w:rsidRPr="52059032" w:rsidR="52059032">
              <w:rPr>
                <w:sz w:val="25"/>
                <w:szCs w:val="25"/>
                <w:lang w:val="en-GB"/>
              </w:rPr>
              <w:t>2 year olds</w:t>
            </w:r>
            <w:r w:rsidRPr="52059032" w:rsidR="52059032">
              <w:rPr>
                <w:sz w:val="25"/>
                <w:szCs w:val="25"/>
                <w:lang w:val="en-GB"/>
              </w:rPr>
              <w:t xml:space="preserve"> (6 hours)</w:t>
            </w:r>
          </w:p>
        </w:tc>
        <w:tc>
          <w:tcPr>
            <w:tcW w:w="6377" w:type="dxa"/>
            <w:tcMar/>
          </w:tcPr>
          <w:p w:rsidRPr="00007866" w:rsidR="00872BD1" w:rsidP="52059032" w:rsidRDefault="00872BD1" w14:paraId="32F7968E" w14:textId="355883F3" w14:noSpellErr="1">
            <w:pPr>
              <w:rPr>
                <w:sz w:val="25"/>
                <w:szCs w:val="25"/>
                <w:lang w:val="en-GB"/>
              </w:rPr>
            </w:pPr>
            <w:r w:rsidRPr="52059032" w:rsidR="52059032">
              <w:rPr>
                <w:sz w:val="25"/>
                <w:szCs w:val="25"/>
                <w:lang w:val="en-GB"/>
              </w:rPr>
              <w:t>£4</w:t>
            </w:r>
            <w:r w:rsidRPr="52059032" w:rsidR="52059032">
              <w:rPr>
                <w:sz w:val="25"/>
                <w:szCs w:val="25"/>
                <w:lang w:val="en-GB"/>
              </w:rPr>
              <w:t>8</w:t>
            </w:r>
            <w:r w:rsidRPr="52059032" w:rsidR="52059032">
              <w:rPr>
                <w:sz w:val="25"/>
                <w:szCs w:val="25"/>
                <w:lang w:val="en-GB"/>
              </w:rPr>
              <w:t>.00</w:t>
            </w:r>
          </w:p>
        </w:tc>
      </w:tr>
      <w:tr w:rsidRPr="00007866" w:rsidR="00F20292" w:rsidTr="52059032" w14:paraId="7D4434B0" w14:textId="77777777">
        <w:tc>
          <w:tcPr>
            <w:tcW w:w="3116" w:type="dxa"/>
            <w:tcMar/>
          </w:tcPr>
          <w:p w:rsidRPr="00007866" w:rsidR="00F20292" w:rsidP="52059032" w:rsidRDefault="00F20292" w14:paraId="0389E7E9" w14:textId="1755858E" w14:noSpellErr="1">
            <w:pPr>
              <w:rPr>
                <w:sz w:val="25"/>
                <w:szCs w:val="25"/>
                <w:lang w:val="en-GB"/>
              </w:rPr>
            </w:pPr>
            <w:r w:rsidRPr="52059032" w:rsidR="52059032">
              <w:rPr>
                <w:sz w:val="25"/>
                <w:szCs w:val="25"/>
                <w:lang w:val="en-GB"/>
              </w:rPr>
              <w:t xml:space="preserve">Full day session </w:t>
            </w:r>
            <w:r w:rsidRPr="52059032" w:rsidR="52059032">
              <w:rPr>
                <w:sz w:val="25"/>
                <w:szCs w:val="25"/>
                <w:lang w:val="en-GB"/>
              </w:rPr>
              <w:t>3 &amp; 4 year olds</w:t>
            </w:r>
            <w:r w:rsidRPr="52059032" w:rsidR="52059032">
              <w:rPr>
                <w:sz w:val="25"/>
                <w:szCs w:val="25"/>
                <w:lang w:val="en-GB"/>
              </w:rPr>
              <w:t xml:space="preserve"> (6 hours)</w:t>
            </w:r>
          </w:p>
        </w:tc>
        <w:tc>
          <w:tcPr>
            <w:tcW w:w="6377" w:type="dxa"/>
            <w:tcMar/>
          </w:tcPr>
          <w:p w:rsidRPr="00007866" w:rsidR="00F20292" w:rsidP="52059032" w:rsidRDefault="00F20292" w14:paraId="5C928D51" w14:textId="34561539" w14:noSpellErr="1">
            <w:pPr>
              <w:rPr>
                <w:sz w:val="25"/>
                <w:szCs w:val="25"/>
                <w:lang w:val="en-GB"/>
              </w:rPr>
            </w:pPr>
            <w:r w:rsidRPr="52059032" w:rsidR="52059032">
              <w:rPr>
                <w:sz w:val="25"/>
                <w:szCs w:val="25"/>
                <w:lang w:val="en-GB"/>
              </w:rPr>
              <w:t>£42.00</w:t>
            </w:r>
          </w:p>
        </w:tc>
      </w:tr>
    </w:tbl>
    <w:p w:rsidRPr="00007866" w:rsidR="54F85A16" w:rsidP="52059032" w:rsidRDefault="54F85A16" w14:paraId="353790A2" w14:textId="258F9051" w14:noSpellErr="1">
      <w:pPr>
        <w:rPr>
          <w:rFonts w:cs="Calibri" w:cstheme="minorAscii"/>
          <w:sz w:val="25"/>
          <w:szCs w:val="25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44"/>
        <w:gridCol w:w="6354"/>
      </w:tblGrid>
      <w:tr w:rsidRPr="00007866" w:rsidR="00931FE2" w:rsidTr="52059032" w14:paraId="0B3AB42E" w14:textId="77777777">
        <w:tc>
          <w:tcPr>
            <w:tcW w:w="3144" w:type="dxa"/>
            <w:tcBorders>
              <w:bottom w:val="single" w:color="auto" w:sz="4" w:space="0"/>
            </w:tcBorders>
            <w:tcMar/>
          </w:tcPr>
          <w:p w:rsidRPr="00007866" w:rsidR="00931FE2" w:rsidP="52059032" w:rsidRDefault="00931FE2" w14:paraId="55AA805C" w14:textId="77777777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  <w:r w:rsidRPr="52059032" w:rsidR="52059032">
              <w:rPr>
                <w:rFonts w:ascii="Calibri" w:hAnsi="Calibri"/>
                <w:b w:val="1"/>
                <w:bCs w:val="1"/>
                <w:color w:val="auto"/>
                <w:sz w:val="25"/>
                <w:szCs w:val="25"/>
                <w:u w:val="single"/>
              </w:rPr>
              <w:t>Packed lunch</w:t>
            </w:r>
          </w:p>
        </w:tc>
        <w:tc>
          <w:tcPr>
            <w:tcW w:w="6354" w:type="dxa"/>
            <w:tcBorders>
              <w:bottom w:val="single" w:color="auto" w:sz="4" w:space="0"/>
            </w:tcBorders>
            <w:tcMar/>
          </w:tcPr>
          <w:p w:rsidRPr="00007866" w:rsidR="00931FE2" w:rsidP="52059032" w:rsidRDefault="00931FE2" w14:paraId="090B2297" w14:textId="2634EA89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£</w:t>
            </w: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3.0</w:t>
            </w: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0 per day</w:t>
            </w:r>
          </w:p>
        </w:tc>
      </w:tr>
      <w:tr w:rsidRPr="00007866" w:rsidR="000D76D5" w:rsidTr="52059032" w14:paraId="59E53F48" w14:textId="77777777">
        <w:tc>
          <w:tcPr>
            <w:tcW w:w="3144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007866" w:rsidR="000D76D5" w:rsidP="52059032" w:rsidRDefault="000D76D5" w14:paraId="52765E64" w14:textId="77777777" w14:noSpellErr="1">
            <w:pPr>
              <w:pStyle w:val="Body1"/>
              <w:rPr>
                <w:rFonts w:ascii="Calibri" w:hAnsi="Calibri"/>
                <w:b w:val="1"/>
                <w:bCs w:val="1"/>
                <w:color w:val="auto"/>
                <w:sz w:val="25"/>
                <w:szCs w:val="25"/>
                <w:u w:val="single"/>
              </w:rPr>
            </w:pPr>
          </w:p>
        </w:tc>
        <w:tc>
          <w:tcPr>
            <w:tcW w:w="6354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007866" w:rsidR="000D76D5" w:rsidP="52059032" w:rsidRDefault="000D76D5" w14:paraId="220FF98C" w14:textId="77777777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</w:p>
        </w:tc>
      </w:tr>
      <w:tr w:rsidRPr="00007866" w:rsidR="00931FE2" w:rsidTr="52059032" w14:paraId="6598E961" w14:textId="77777777">
        <w:tc>
          <w:tcPr>
            <w:tcW w:w="3144" w:type="dxa"/>
            <w:tcBorders>
              <w:top w:val="single" w:color="auto" w:sz="4" w:space="0"/>
            </w:tcBorders>
            <w:tcMar/>
          </w:tcPr>
          <w:p w:rsidRPr="00007866" w:rsidR="00931FE2" w:rsidP="52059032" w:rsidRDefault="00931FE2" w14:paraId="53E803FB" w14:textId="568E8605" w14:noSpellErr="1">
            <w:pPr>
              <w:pStyle w:val="Body1"/>
              <w:rPr>
                <w:rFonts w:ascii="Calibri" w:hAnsi="Calibri"/>
                <w:b w:val="1"/>
                <w:bCs w:val="1"/>
                <w:color w:val="auto"/>
                <w:sz w:val="25"/>
                <w:szCs w:val="25"/>
                <w:u w:val="single"/>
              </w:rPr>
            </w:pPr>
            <w:r w:rsidRPr="52059032" w:rsidR="52059032">
              <w:rPr>
                <w:rFonts w:ascii="Calibri" w:hAnsi="Calibri"/>
                <w:b w:val="1"/>
                <w:bCs w:val="1"/>
                <w:color w:val="auto"/>
                <w:sz w:val="25"/>
                <w:szCs w:val="25"/>
                <w:u w:val="single"/>
              </w:rPr>
              <w:t>Early bird</w:t>
            </w:r>
          </w:p>
        </w:tc>
        <w:tc>
          <w:tcPr>
            <w:tcW w:w="6354" w:type="dxa"/>
            <w:tcBorders>
              <w:top w:val="single" w:color="auto" w:sz="4" w:space="0"/>
            </w:tcBorders>
            <w:tcMar/>
          </w:tcPr>
          <w:p w:rsidRPr="00007866" w:rsidR="00931FE2" w:rsidP="52059032" w:rsidRDefault="00931FE2" w14:paraId="06EDA328" w14:textId="77777777" w14:noSpellErr="1">
            <w:pPr>
              <w:pStyle w:val="Body1"/>
              <w:rPr>
                <w:rFonts w:ascii="Calibri" w:hAnsi="Calibri"/>
                <w:b w:val="1"/>
                <w:bCs w:val="1"/>
                <w:color w:val="auto"/>
                <w:sz w:val="25"/>
                <w:szCs w:val="25"/>
              </w:rPr>
            </w:pPr>
          </w:p>
        </w:tc>
      </w:tr>
      <w:tr w:rsidRPr="00007866" w:rsidR="00D617BE" w:rsidTr="52059032" w14:paraId="367A35BC" w14:textId="77777777">
        <w:tc>
          <w:tcPr>
            <w:tcW w:w="3144" w:type="dxa"/>
            <w:tcMar/>
          </w:tcPr>
          <w:p w:rsidRPr="00007866" w:rsidR="00D617BE" w:rsidP="52059032" w:rsidRDefault="00D617BE" w14:paraId="065D01B2" w14:textId="159297E5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8.00am – 8.15am</w:t>
            </w:r>
          </w:p>
        </w:tc>
        <w:tc>
          <w:tcPr>
            <w:tcW w:w="6354" w:type="dxa"/>
            <w:tcMar/>
          </w:tcPr>
          <w:p w:rsidRPr="00007866" w:rsidR="00D617BE" w:rsidP="52059032" w:rsidRDefault="00D617BE" w14:paraId="3916B067" w14:textId="7CC1A003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£</w:t>
            </w: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2.00</w:t>
            </w: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 xml:space="preserve"> per day</w:t>
            </w: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 xml:space="preserve"> </w:t>
            </w:r>
            <w:r w:rsidRPr="52059032" w:rsidR="52059032">
              <w:rPr>
                <w:rFonts w:ascii="Calibri" w:hAnsi="Calibri"/>
                <w:b w:val="1"/>
                <w:bCs w:val="1"/>
                <w:i w:val="1"/>
                <w:iCs w:val="1"/>
                <w:color w:val="auto"/>
                <w:sz w:val="25"/>
                <w:szCs w:val="25"/>
              </w:rPr>
              <w:t>IF</w:t>
            </w:r>
            <w:r w:rsidRPr="52059032" w:rsidR="52059032">
              <w:rPr>
                <w:rFonts w:ascii="Calibri" w:hAnsi="Calibri"/>
                <w:b w:val="1"/>
                <w:bCs w:val="1"/>
                <w:i w:val="1"/>
                <w:iCs w:val="1"/>
                <w:color w:val="auto"/>
                <w:sz w:val="25"/>
                <w:szCs w:val="25"/>
              </w:rPr>
              <w:t xml:space="preserve"> BOOKED IN ADVANCE</w:t>
            </w:r>
          </w:p>
        </w:tc>
      </w:tr>
      <w:tr w:rsidRPr="00007866" w:rsidR="00931FE2" w:rsidTr="52059032" w14:paraId="3D72A103" w14:textId="77777777">
        <w:tc>
          <w:tcPr>
            <w:tcW w:w="3144" w:type="dxa"/>
            <w:tcMar/>
          </w:tcPr>
          <w:p w:rsidRPr="00007866" w:rsidR="00931FE2" w:rsidP="52059032" w:rsidRDefault="00931FE2" w14:paraId="77297C1E" w14:textId="624321EE" w14:noSpellErr="1">
            <w:pPr>
              <w:pStyle w:val="Body1"/>
              <w:rPr>
                <w:rFonts w:ascii="Calibri" w:hAnsi="Calibri"/>
                <w:b w:val="1"/>
                <w:bCs w:val="1"/>
                <w:color w:val="auto"/>
                <w:sz w:val="25"/>
                <w:szCs w:val="25"/>
                <w:u w:val="single"/>
              </w:rPr>
            </w:pP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8.15am – 8.30am</w:t>
            </w:r>
          </w:p>
        </w:tc>
        <w:tc>
          <w:tcPr>
            <w:tcW w:w="6354" w:type="dxa"/>
            <w:tcMar/>
          </w:tcPr>
          <w:p w:rsidRPr="00007866" w:rsidR="00931FE2" w:rsidP="52059032" w:rsidRDefault="00931FE2" w14:paraId="0D8B8B7B" w14:textId="1D0B700B" w14:noSpellErr="1">
            <w:pPr>
              <w:pStyle w:val="Body1"/>
              <w:rPr>
                <w:rFonts w:ascii="Calibri" w:hAnsi="Calibri"/>
                <w:b w:val="1"/>
                <w:bCs w:val="1"/>
                <w:color w:val="auto"/>
                <w:sz w:val="25"/>
                <w:szCs w:val="25"/>
              </w:rPr>
            </w:pP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£</w:t>
            </w: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2.00</w:t>
            </w: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 xml:space="preserve"> per day</w:t>
            </w:r>
          </w:p>
        </w:tc>
      </w:tr>
      <w:tr w:rsidRPr="00007866" w:rsidR="00931FE2" w:rsidTr="52059032" w14:paraId="73D702C7" w14:textId="77777777">
        <w:tc>
          <w:tcPr>
            <w:tcW w:w="3144" w:type="dxa"/>
            <w:tcMar/>
          </w:tcPr>
          <w:p w:rsidRPr="00007866" w:rsidR="00931FE2" w:rsidP="52059032" w:rsidRDefault="00931FE2" w14:paraId="694136B3" w14:textId="2D99DE35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8.30am to 8.45am</w:t>
            </w:r>
          </w:p>
        </w:tc>
        <w:tc>
          <w:tcPr>
            <w:tcW w:w="6354" w:type="dxa"/>
            <w:tcMar/>
          </w:tcPr>
          <w:p w:rsidRPr="00007866" w:rsidR="00931FE2" w:rsidP="52059032" w:rsidRDefault="00931FE2" w14:paraId="05DC69E4" w14:textId="68394FCA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£</w:t>
            </w: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2.00</w:t>
            </w: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 xml:space="preserve"> per day</w:t>
            </w:r>
          </w:p>
        </w:tc>
      </w:tr>
      <w:tr w:rsidRPr="00007866" w:rsidR="00931FE2" w:rsidTr="52059032" w14:paraId="175BD676" w14:textId="77777777">
        <w:tc>
          <w:tcPr>
            <w:tcW w:w="3144" w:type="dxa"/>
            <w:tcMar/>
          </w:tcPr>
          <w:p w:rsidRPr="00007866" w:rsidR="00931FE2" w:rsidP="52059032" w:rsidRDefault="00931FE2" w14:paraId="5E2BEA93" w14:textId="0BF82C7F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8.45am – 9.00am</w:t>
            </w:r>
          </w:p>
        </w:tc>
        <w:tc>
          <w:tcPr>
            <w:tcW w:w="6354" w:type="dxa"/>
            <w:tcMar/>
          </w:tcPr>
          <w:p w:rsidRPr="00007866" w:rsidR="00931FE2" w:rsidP="52059032" w:rsidRDefault="00931FE2" w14:paraId="55D2E9B0" w14:textId="19E719C5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£</w:t>
            </w: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2.00</w:t>
            </w: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 xml:space="preserve"> per day</w:t>
            </w:r>
          </w:p>
        </w:tc>
      </w:tr>
      <w:tr w:rsidRPr="00007866" w:rsidR="00931FE2" w:rsidTr="52059032" w14:paraId="1656AEE4" w14:textId="77777777">
        <w:tc>
          <w:tcPr>
            <w:tcW w:w="3144" w:type="dxa"/>
            <w:tcBorders>
              <w:bottom w:val="single" w:color="auto" w:sz="4" w:space="0"/>
            </w:tcBorders>
            <w:tcMar/>
          </w:tcPr>
          <w:p w:rsidRPr="00007866" w:rsidR="00931FE2" w:rsidP="52059032" w:rsidRDefault="00931FE2" w14:paraId="3946D59F" w14:textId="433950B2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8.</w:t>
            </w: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00</w:t>
            </w: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am – 9.00am</w:t>
            </w:r>
          </w:p>
        </w:tc>
        <w:tc>
          <w:tcPr>
            <w:tcW w:w="6354" w:type="dxa"/>
            <w:tcBorders>
              <w:bottom w:val="single" w:color="auto" w:sz="4" w:space="0"/>
            </w:tcBorders>
            <w:tcMar/>
          </w:tcPr>
          <w:p w:rsidRPr="00007866" w:rsidR="00931FE2" w:rsidP="52059032" w:rsidRDefault="00931FE2" w14:paraId="6D7E036F" w14:textId="6BD934F2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£</w:t>
            </w: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8.00</w:t>
            </w: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 xml:space="preserve"> per day</w:t>
            </w: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 xml:space="preserve"> </w:t>
            </w:r>
          </w:p>
        </w:tc>
      </w:tr>
      <w:tr w:rsidRPr="00007866" w:rsidR="00904A24" w:rsidTr="52059032" w14:paraId="46C9E502" w14:textId="77777777">
        <w:tc>
          <w:tcPr>
            <w:tcW w:w="31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007866" w:rsidR="00904A24" w:rsidP="52059032" w:rsidRDefault="00904A24" w14:paraId="757F8645" w14:textId="77777777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</w:p>
        </w:tc>
        <w:tc>
          <w:tcPr>
            <w:tcW w:w="63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007866" w:rsidR="00904A24" w:rsidP="52059032" w:rsidRDefault="00904A24" w14:paraId="384EEC3E" w14:textId="77777777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</w:p>
        </w:tc>
      </w:tr>
      <w:tr w:rsidRPr="00007866" w:rsidR="00904A24" w:rsidTr="52059032" w14:paraId="4BFF2B4D" w14:textId="77777777">
        <w:tc>
          <w:tcPr>
            <w:tcW w:w="3144" w:type="dxa"/>
            <w:tcBorders>
              <w:top w:val="single" w:color="auto" w:sz="4" w:space="0"/>
            </w:tcBorders>
            <w:tcMar/>
          </w:tcPr>
          <w:p w:rsidRPr="00007866" w:rsidR="00904A24" w:rsidP="52059032" w:rsidRDefault="00904A24" w14:paraId="0489B1FE" w14:textId="6BD31FE1" w14:noSpellErr="1">
            <w:pPr>
              <w:pStyle w:val="Body1"/>
              <w:rPr>
                <w:rFonts w:ascii="Calibri" w:hAnsi="Calibri"/>
                <w:b w:val="1"/>
                <w:bCs w:val="1"/>
                <w:color w:val="auto"/>
                <w:sz w:val="25"/>
                <w:szCs w:val="25"/>
                <w:u w:val="single"/>
              </w:rPr>
            </w:pPr>
            <w:r w:rsidRPr="52059032" w:rsidR="52059032">
              <w:rPr>
                <w:rFonts w:ascii="Calibri" w:hAnsi="Calibri"/>
                <w:b w:val="1"/>
                <w:bCs w:val="1"/>
                <w:color w:val="auto"/>
                <w:sz w:val="25"/>
                <w:szCs w:val="25"/>
                <w:u w:val="single"/>
              </w:rPr>
              <w:t>Late collection fees</w:t>
            </w:r>
          </w:p>
        </w:tc>
        <w:tc>
          <w:tcPr>
            <w:tcW w:w="6354" w:type="dxa"/>
            <w:tcBorders>
              <w:top w:val="single" w:color="auto" w:sz="4" w:space="0"/>
            </w:tcBorders>
            <w:tcMar/>
          </w:tcPr>
          <w:p w:rsidRPr="00007866" w:rsidR="00904A24" w:rsidP="52059032" w:rsidRDefault="00904A24" w14:paraId="317E0E81" w14:textId="77777777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</w:p>
        </w:tc>
      </w:tr>
      <w:tr w:rsidRPr="00007866" w:rsidR="00904A24" w:rsidTr="52059032" w14:paraId="3610265D" w14:textId="77777777">
        <w:tc>
          <w:tcPr>
            <w:tcW w:w="3144" w:type="dxa"/>
            <w:tcMar/>
          </w:tcPr>
          <w:p w:rsidRPr="00007866" w:rsidR="00904A24" w:rsidP="52059032" w:rsidRDefault="00904A24" w14:paraId="7223FE60" w14:textId="5B298359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Up to 15 minutes late:</w:t>
            </w:r>
          </w:p>
        </w:tc>
        <w:tc>
          <w:tcPr>
            <w:tcW w:w="6354" w:type="dxa"/>
            <w:tcMar/>
          </w:tcPr>
          <w:p w:rsidRPr="00007866" w:rsidR="00904A24" w:rsidP="52059032" w:rsidRDefault="00904A24" w14:paraId="69E29F8F" w14:textId="55AFDB28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£3.00</w:t>
            </w:r>
          </w:p>
        </w:tc>
      </w:tr>
      <w:tr w:rsidRPr="00007866" w:rsidR="00904A24" w:rsidTr="52059032" w14:paraId="0F8D2700" w14:textId="77777777">
        <w:tc>
          <w:tcPr>
            <w:tcW w:w="3144" w:type="dxa"/>
            <w:tcMar/>
          </w:tcPr>
          <w:p w:rsidRPr="00007866" w:rsidR="00904A24" w:rsidP="52059032" w:rsidRDefault="00904A24" w14:paraId="7CEE6EF5" w14:textId="595FFDFE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15 – 30 minutes late</w:t>
            </w:r>
          </w:p>
        </w:tc>
        <w:tc>
          <w:tcPr>
            <w:tcW w:w="6354" w:type="dxa"/>
            <w:tcMar/>
          </w:tcPr>
          <w:p w:rsidRPr="00007866" w:rsidR="00904A24" w:rsidP="52059032" w:rsidRDefault="00904A24" w14:paraId="6223B96B" w14:textId="56776220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£6.00</w:t>
            </w:r>
          </w:p>
        </w:tc>
      </w:tr>
      <w:tr w:rsidRPr="00007866" w:rsidR="00904A24" w:rsidTr="52059032" w14:paraId="6595E169" w14:textId="77777777">
        <w:tc>
          <w:tcPr>
            <w:tcW w:w="3144" w:type="dxa"/>
            <w:tcMar/>
          </w:tcPr>
          <w:p w:rsidRPr="00007866" w:rsidR="00904A24" w:rsidP="52059032" w:rsidRDefault="00904A24" w14:paraId="1246CB86" w14:textId="7191ED94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30 – 45 minutes late</w:t>
            </w:r>
          </w:p>
        </w:tc>
        <w:tc>
          <w:tcPr>
            <w:tcW w:w="6354" w:type="dxa"/>
            <w:tcMar/>
          </w:tcPr>
          <w:p w:rsidRPr="00007866" w:rsidR="00904A24" w:rsidP="52059032" w:rsidRDefault="00904A24" w14:paraId="40FA838F" w14:textId="3CFC423D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£9.00</w:t>
            </w:r>
          </w:p>
        </w:tc>
      </w:tr>
      <w:tr w:rsidRPr="00007866" w:rsidR="00904A24" w:rsidTr="52059032" w14:paraId="160193B0" w14:textId="77777777">
        <w:tc>
          <w:tcPr>
            <w:tcW w:w="3144" w:type="dxa"/>
            <w:tcBorders>
              <w:bottom w:val="single" w:color="auto" w:sz="4" w:space="0"/>
            </w:tcBorders>
            <w:tcMar/>
          </w:tcPr>
          <w:p w:rsidRPr="00007866" w:rsidR="00904A24" w:rsidP="52059032" w:rsidRDefault="00904A24" w14:paraId="74155CA4" w14:textId="015641B7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45 – 60 minutes late</w:t>
            </w:r>
          </w:p>
        </w:tc>
        <w:tc>
          <w:tcPr>
            <w:tcW w:w="6354" w:type="dxa"/>
            <w:tcBorders>
              <w:bottom w:val="single" w:color="auto" w:sz="4" w:space="0"/>
            </w:tcBorders>
            <w:tcMar/>
          </w:tcPr>
          <w:p w:rsidRPr="00007866" w:rsidR="00904A24" w:rsidP="52059032" w:rsidRDefault="00904A24" w14:paraId="728FE999" w14:textId="4A3A2D93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£12.00</w:t>
            </w:r>
          </w:p>
        </w:tc>
      </w:tr>
      <w:tr w:rsidRPr="00007866" w:rsidR="00904A24" w:rsidTr="52059032" w14:paraId="1DA66F56" w14:textId="77777777">
        <w:tc>
          <w:tcPr>
            <w:tcW w:w="31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007866" w:rsidR="00904A24" w:rsidP="52059032" w:rsidRDefault="00904A24" w14:paraId="7C674DD9" w14:textId="77777777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</w:p>
        </w:tc>
        <w:tc>
          <w:tcPr>
            <w:tcW w:w="63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007866" w:rsidR="00904A24" w:rsidP="52059032" w:rsidRDefault="00904A24" w14:paraId="22226C6E" w14:textId="77777777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</w:p>
        </w:tc>
      </w:tr>
      <w:tr w:rsidRPr="00007866" w:rsidR="00904A24" w:rsidTr="52059032" w14:paraId="323942D4" w14:textId="77777777">
        <w:tc>
          <w:tcPr>
            <w:tcW w:w="314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007866" w:rsidR="00904A24" w:rsidP="52059032" w:rsidRDefault="00904A24" w14:paraId="6217DB6F" w14:textId="77777777" w14:noSpellErr="1">
            <w:pPr>
              <w:pStyle w:val="Body1"/>
              <w:rPr>
                <w:rFonts w:ascii="Calibri" w:hAnsi="Calibri"/>
                <w:b w:val="1"/>
                <w:bCs w:val="1"/>
                <w:color w:val="auto"/>
                <w:sz w:val="25"/>
                <w:szCs w:val="25"/>
                <w:u w:val="single"/>
              </w:rPr>
            </w:pPr>
            <w:r w:rsidRPr="52059032" w:rsidR="52059032">
              <w:rPr>
                <w:rFonts w:ascii="Calibri" w:hAnsi="Calibri"/>
                <w:b w:val="1"/>
                <w:bCs w:val="1"/>
                <w:color w:val="auto"/>
                <w:sz w:val="25"/>
                <w:szCs w:val="25"/>
                <w:u w:val="single"/>
              </w:rPr>
              <w:t>Late finish</w:t>
            </w:r>
          </w:p>
          <w:p w:rsidRPr="00007866" w:rsidR="0051356B" w:rsidP="52059032" w:rsidRDefault="0051356B" w14:paraId="672D1F54" w14:textId="0EA510D8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3.00pm – 3.15pm</w:t>
            </w:r>
          </w:p>
        </w:tc>
        <w:tc>
          <w:tcPr>
            <w:tcW w:w="635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007866" w:rsidR="00904A24" w:rsidP="52059032" w:rsidRDefault="00904A24" w14:paraId="4917D453" w14:textId="58EA8FDB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£</w:t>
            </w: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2.00</w:t>
            </w: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 xml:space="preserve"> per day </w:t>
            </w:r>
            <w:r w:rsidRPr="52059032" w:rsidR="52059032">
              <w:rPr>
                <w:rFonts w:ascii="Calibri" w:hAnsi="Calibri"/>
                <w:b w:val="1"/>
                <w:bCs w:val="1"/>
                <w:i w:val="1"/>
                <w:iCs w:val="1"/>
                <w:color w:val="auto"/>
                <w:sz w:val="25"/>
                <w:szCs w:val="25"/>
              </w:rPr>
              <w:t>IF</w:t>
            </w:r>
            <w:r w:rsidRPr="52059032" w:rsidR="52059032">
              <w:rPr>
                <w:rFonts w:ascii="Calibri" w:hAnsi="Calibri"/>
                <w:b w:val="1"/>
                <w:bCs w:val="1"/>
                <w:i w:val="1"/>
                <w:iCs w:val="1"/>
                <w:color w:val="auto"/>
                <w:sz w:val="25"/>
                <w:szCs w:val="25"/>
              </w:rPr>
              <w:t xml:space="preserve"> BOOKED IN ADVANCE</w:t>
            </w:r>
          </w:p>
        </w:tc>
      </w:tr>
      <w:tr w:rsidR="52059032" w:rsidTr="52059032" w14:paraId="47E0B8D7">
        <w:trPr>
          <w:trHeight w:val="300"/>
        </w:trPr>
        <w:tc>
          <w:tcPr>
            <w:tcW w:w="314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52059032" w:rsidP="52059032" w:rsidRDefault="52059032" w14:paraId="1AE2A7ED" w14:textId="63DAB380">
            <w:pPr>
              <w:pStyle w:val="Body1"/>
              <w:rPr>
                <w:rFonts w:ascii="Calibri" w:hAnsi="Calibri"/>
                <w:b w:val="0"/>
                <w:bCs w:val="0"/>
                <w:color w:val="auto"/>
                <w:sz w:val="25"/>
                <w:szCs w:val="25"/>
                <w:u w:val="none"/>
              </w:rPr>
            </w:pPr>
            <w:r w:rsidRPr="52059032" w:rsidR="52059032">
              <w:rPr>
                <w:rFonts w:ascii="Calibri" w:hAnsi="Calibri"/>
                <w:b w:val="0"/>
                <w:bCs w:val="0"/>
                <w:color w:val="auto"/>
                <w:sz w:val="25"/>
                <w:szCs w:val="25"/>
                <w:u w:val="none"/>
              </w:rPr>
              <w:t>3.15pm - 3.30pm</w:t>
            </w:r>
          </w:p>
        </w:tc>
        <w:tc>
          <w:tcPr>
            <w:tcW w:w="635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52059032" w:rsidP="52059032" w:rsidRDefault="52059032" w14:paraId="4B6A1C59" w14:textId="4092B190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 xml:space="preserve">£2.00 per day </w:t>
            </w:r>
            <w:r w:rsidRPr="52059032" w:rsidR="52059032">
              <w:rPr>
                <w:rFonts w:ascii="Calibri" w:hAnsi="Calibri"/>
                <w:b w:val="1"/>
                <w:bCs w:val="1"/>
                <w:i w:val="1"/>
                <w:iCs w:val="1"/>
                <w:color w:val="auto"/>
                <w:sz w:val="25"/>
                <w:szCs w:val="25"/>
              </w:rPr>
              <w:t>IF BOOKED IN ADVANCE</w:t>
            </w:r>
          </w:p>
        </w:tc>
      </w:tr>
      <w:tr w:rsidRPr="00007866" w:rsidR="00520C61" w:rsidTr="52059032" w14:paraId="7C6A4EB7" w14:textId="77777777">
        <w:tc>
          <w:tcPr>
            <w:tcW w:w="314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16B55D36" w:rsidP="52059032" w:rsidRDefault="16B55D36" w14:paraId="3D24F3A6" w14:textId="31232341" w14:noSpellErr="1">
            <w:pPr>
              <w:pStyle w:val="Body1"/>
              <w:rPr>
                <w:rFonts w:ascii="Calibri" w:hAnsi="Calibri"/>
                <w:b w:val="1"/>
                <w:bCs w:val="1"/>
                <w:color w:val="auto"/>
                <w:sz w:val="25"/>
                <w:szCs w:val="25"/>
                <w:u w:val="single"/>
              </w:rPr>
            </w:pPr>
            <w:r w:rsidRPr="52059032" w:rsidR="52059032">
              <w:rPr>
                <w:rFonts w:ascii="Calibri" w:hAnsi="Calibri"/>
                <w:b w:val="1"/>
                <w:bCs w:val="1"/>
                <w:color w:val="auto"/>
                <w:sz w:val="25"/>
                <w:szCs w:val="25"/>
                <w:u w:val="single"/>
              </w:rPr>
              <w:t>Registration fee</w:t>
            </w:r>
          </w:p>
          <w:p w:rsidR="16B55D36" w:rsidP="52059032" w:rsidRDefault="16B55D36" w14:paraId="3D34119F" w14:textId="6753022E" w14:noSpellErr="1">
            <w:pPr>
              <w:pStyle w:val="Body1"/>
              <w:rPr>
                <w:rFonts w:ascii="Calibri" w:hAnsi="Calibri"/>
                <w:b w:val="1"/>
                <w:bCs w:val="1"/>
                <w:color w:val="auto"/>
                <w:sz w:val="25"/>
                <w:szCs w:val="25"/>
                <w:u w:val="single"/>
              </w:rPr>
            </w:pPr>
            <w:r w:rsidRPr="52059032" w:rsidR="52059032">
              <w:rPr>
                <w:rFonts w:ascii="Calibri" w:hAnsi="Calibri"/>
                <w:b w:val="1"/>
                <w:bCs w:val="1"/>
                <w:color w:val="auto"/>
                <w:sz w:val="25"/>
                <w:szCs w:val="25"/>
                <w:u w:val="single"/>
              </w:rPr>
              <w:t>Consumables charge</w:t>
            </w:r>
          </w:p>
          <w:p w:rsidRPr="00007866" w:rsidR="00520C61" w:rsidP="52059032" w:rsidRDefault="00520C61" w14:paraId="010883C1" w14:textId="77777777" w14:noSpellErr="1">
            <w:pPr>
              <w:pStyle w:val="Body1"/>
              <w:rPr>
                <w:rFonts w:ascii="Calibri" w:hAnsi="Calibri"/>
                <w:b w:val="1"/>
                <w:bCs w:val="1"/>
                <w:color w:val="auto"/>
                <w:sz w:val="25"/>
                <w:szCs w:val="25"/>
                <w:u w:val="single"/>
              </w:rPr>
            </w:pPr>
          </w:p>
        </w:tc>
        <w:tc>
          <w:tcPr>
            <w:tcW w:w="635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007866" w:rsidR="00520C61" w:rsidP="52059032" w:rsidRDefault="00520C61" w14:paraId="4D493DCD" w14:textId="77777777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£30.00 before the child starts</w:t>
            </w:r>
          </w:p>
          <w:p w:rsidRPr="00007866" w:rsidR="002017D3" w:rsidP="52059032" w:rsidRDefault="00352B3B" w14:paraId="3EB337A3" w14:textId="4DB0A147" w14:noSpellErr="1">
            <w:pPr>
              <w:pStyle w:val="Body1"/>
              <w:rPr>
                <w:rFonts w:ascii="Calibri" w:hAnsi="Calibri"/>
                <w:color w:val="auto"/>
                <w:sz w:val="25"/>
                <w:szCs w:val="25"/>
              </w:rPr>
            </w:pP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 xml:space="preserve">£30.00 a year or </w:t>
            </w: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£</w:t>
            </w: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10</w:t>
            </w:r>
            <w:r w:rsidRPr="52059032" w:rsidR="52059032">
              <w:rPr>
                <w:rFonts w:ascii="Calibri" w:hAnsi="Calibri"/>
                <w:color w:val="auto"/>
                <w:sz w:val="25"/>
                <w:szCs w:val="25"/>
              </w:rPr>
              <w:t>.00 a half term after the first year</w:t>
            </w:r>
          </w:p>
        </w:tc>
      </w:tr>
    </w:tbl>
    <w:p w:rsidRPr="00007866" w:rsidR="00F14689" w:rsidP="52059032" w:rsidRDefault="00F14689" w14:paraId="5C7E5A3C" w14:textId="709B5C35" w14:noSpellErr="1">
      <w:pPr>
        <w:pStyle w:val="Body1"/>
        <w:rPr>
          <w:rFonts w:ascii="Calibri" w:hAnsi="Calibri"/>
          <w:color w:val="auto"/>
          <w:sz w:val="25"/>
          <w:szCs w:val="25"/>
        </w:rPr>
      </w:pPr>
    </w:p>
    <w:p w:rsidRPr="00007866" w:rsidR="00E00635" w:rsidRDefault="00BD7A2E" w14:paraId="2B001D20" w14:textId="50D0A5F0">
      <w:pPr>
        <w:rPr>
          <w:i/>
          <w:sz w:val="27"/>
          <w:szCs w:val="27"/>
          <w:lang w:val="en-GB"/>
        </w:rPr>
      </w:pPr>
      <w:r w:rsidRPr="00007866">
        <w:rPr>
          <w:i/>
          <w:sz w:val="27"/>
          <w:szCs w:val="27"/>
          <w:lang w:val="en-GB"/>
        </w:rPr>
        <w:lastRenderedPageBreak/>
        <w:t>H</w:t>
      </w:r>
      <w:r w:rsidRPr="00007866" w:rsidR="009A2B3A">
        <w:rPr>
          <w:i/>
          <w:sz w:val="27"/>
          <w:szCs w:val="27"/>
          <w:lang w:val="en-GB"/>
        </w:rPr>
        <w:t>ourly f</w:t>
      </w:r>
      <w:r w:rsidRPr="00007866" w:rsidR="00E00635">
        <w:rPr>
          <w:i/>
          <w:sz w:val="27"/>
          <w:szCs w:val="27"/>
          <w:lang w:val="en-GB"/>
        </w:rPr>
        <w:t>ees, late fees, lunch fees</w:t>
      </w:r>
      <w:r w:rsidRPr="00007866" w:rsidR="00007866">
        <w:rPr>
          <w:i/>
          <w:sz w:val="27"/>
          <w:szCs w:val="27"/>
          <w:lang w:val="en-GB"/>
        </w:rPr>
        <w:t xml:space="preserve"> and</w:t>
      </w:r>
      <w:r w:rsidRPr="00007866" w:rsidR="00E00635">
        <w:rPr>
          <w:i/>
          <w:sz w:val="27"/>
          <w:szCs w:val="27"/>
          <w:lang w:val="en-GB"/>
        </w:rPr>
        <w:t xml:space="preserve"> early bird fees have </w:t>
      </w:r>
      <w:r w:rsidRPr="00007866" w:rsidR="009A2B3A">
        <w:rPr>
          <w:i/>
          <w:sz w:val="27"/>
          <w:szCs w:val="27"/>
          <w:lang w:val="en-GB"/>
        </w:rPr>
        <w:t>not increased</w:t>
      </w:r>
      <w:r w:rsidRPr="00007866" w:rsidR="003609F1">
        <w:rPr>
          <w:i/>
          <w:sz w:val="27"/>
          <w:szCs w:val="27"/>
          <w:lang w:val="en-GB"/>
        </w:rPr>
        <w:t xml:space="preserve"> since </w:t>
      </w:r>
      <w:r w:rsidRPr="00007866" w:rsidR="00666736">
        <w:rPr>
          <w:i/>
          <w:sz w:val="27"/>
          <w:szCs w:val="27"/>
          <w:lang w:val="en-GB"/>
        </w:rPr>
        <w:t>last year.</w:t>
      </w:r>
    </w:p>
    <w:sectPr w:rsidRPr="00007866" w:rsidR="00E00635" w:rsidSect="00A32515">
      <w:pgSz w:w="11906" w:h="16838" w:orient="portrait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7D"/>
    <w:rsid w:val="00007866"/>
    <w:rsid w:val="00047D3A"/>
    <w:rsid w:val="0006461B"/>
    <w:rsid w:val="00070C31"/>
    <w:rsid w:val="000C7956"/>
    <w:rsid w:val="000D76D5"/>
    <w:rsid w:val="000F090A"/>
    <w:rsid w:val="0013044A"/>
    <w:rsid w:val="00186C79"/>
    <w:rsid w:val="001E0434"/>
    <w:rsid w:val="002017D3"/>
    <w:rsid w:val="002052E6"/>
    <w:rsid w:val="00294D5F"/>
    <w:rsid w:val="002D165C"/>
    <w:rsid w:val="00301CB7"/>
    <w:rsid w:val="00352B3B"/>
    <w:rsid w:val="003609F1"/>
    <w:rsid w:val="004269A5"/>
    <w:rsid w:val="00480CC4"/>
    <w:rsid w:val="004E28CD"/>
    <w:rsid w:val="0051356B"/>
    <w:rsid w:val="00520C61"/>
    <w:rsid w:val="00553A7D"/>
    <w:rsid w:val="00610B9D"/>
    <w:rsid w:val="006122DA"/>
    <w:rsid w:val="00666736"/>
    <w:rsid w:val="00716D2C"/>
    <w:rsid w:val="00762605"/>
    <w:rsid w:val="00795183"/>
    <w:rsid w:val="007E039F"/>
    <w:rsid w:val="007F1F0F"/>
    <w:rsid w:val="008459DF"/>
    <w:rsid w:val="00845EF3"/>
    <w:rsid w:val="00872BD1"/>
    <w:rsid w:val="008816A3"/>
    <w:rsid w:val="00904A24"/>
    <w:rsid w:val="00931FE2"/>
    <w:rsid w:val="00981345"/>
    <w:rsid w:val="00994356"/>
    <w:rsid w:val="009A1A13"/>
    <w:rsid w:val="009A22AF"/>
    <w:rsid w:val="009A2B3A"/>
    <w:rsid w:val="009D32B9"/>
    <w:rsid w:val="00A17FCC"/>
    <w:rsid w:val="00A32515"/>
    <w:rsid w:val="00A824AE"/>
    <w:rsid w:val="00A844D1"/>
    <w:rsid w:val="00A8617B"/>
    <w:rsid w:val="00B07C68"/>
    <w:rsid w:val="00B21761"/>
    <w:rsid w:val="00B60EB3"/>
    <w:rsid w:val="00BD7A2E"/>
    <w:rsid w:val="00BE5E2E"/>
    <w:rsid w:val="00CB2F6B"/>
    <w:rsid w:val="00CB3A86"/>
    <w:rsid w:val="00D124A8"/>
    <w:rsid w:val="00D610E9"/>
    <w:rsid w:val="00D617BE"/>
    <w:rsid w:val="00DB577E"/>
    <w:rsid w:val="00DD62DA"/>
    <w:rsid w:val="00DE001D"/>
    <w:rsid w:val="00E00635"/>
    <w:rsid w:val="00EB0D45"/>
    <w:rsid w:val="00F14689"/>
    <w:rsid w:val="00F20292"/>
    <w:rsid w:val="00FC77CF"/>
    <w:rsid w:val="0E5EFAFC"/>
    <w:rsid w:val="16B55D36"/>
    <w:rsid w:val="52059032"/>
    <w:rsid w:val="54F85A16"/>
    <w:rsid w:val="697CD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CE27"/>
  <w15:chartTrackingRefBased/>
  <w15:docId w15:val="{8F763752-2646-4341-A58E-E3DEC6A0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1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1" w:customStyle="1">
    <w:name w:val="Body 1"/>
    <w:rsid w:val="00610B9D"/>
    <w:pPr>
      <w:spacing w:after="0" w:line="240" w:lineRule="auto"/>
      <w:outlineLvl w:val="0"/>
    </w:pPr>
    <w:rPr>
      <w:rFonts w:ascii="Helvetica" w:hAnsi="Helvetica" w:eastAsia="Arial Unicode MS" w:cs="Times New Roman"/>
      <w:color w:val="000000"/>
      <w:sz w:val="24"/>
      <w:szCs w:val="20"/>
      <w:u w:color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Roopal</dc:creator>
  <keywords/>
  <dc:description/>
  <lastModifiedBy>roopal patel</lastModifiedBy>
  <revision>26</revision>
  <lastPrinted>2024-04-25T08:03:00.0000000Z</lastPrinted>
  <dcterms:created xsi:type="dcterms:W3CDTF">2024-04-16T12:57:00.0000000Z</dcterms:created>
  <dcterms:modified xsi:type="dcterms:W3CDTF">2024-05-01T08:31:44.9613824Z</dcterms:modified>
</coreProperties>
</file>