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F3C" w:rsidP="00DD6F3C" w:rsidRDefault="00DD6F3C" w14:paraId="05CE324B" w14:textId="77777777">
      <w:pPr>
        <w:rPr>
          <w:rFonts w:ascii="Estrangelo Edessa" w:hAnsi="Estrangelo Edessa" w:cs="Estrangelo Edessa"/>
          <w:sz w:val="28"/>
          <w:szCs w:val="28"/>
        </w:rPr>
      </w:pPr>
    </w:p>
    <w:p w:rsidRPr="000C45C7" w:rsidR="00DD6F3C" w:rsidP="00DD6F3C" w:rsidRDefault="00DD6F3C" w14:paraId="05CE324C" w14:textId="77777777">
      <w:p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Dear Parents,</w:t>
      </w:r>
    </w:p>
    <w:p w:rsidRPr="000C45C7" w:rsidR="00DD6F3C" w:rsidP="00DD6F3C" w:rsidRDefault="00DD6F3C" w14:paraId="05CE324D" w14:textId="77777777">
      <w:pPr>
        <w:rPr>
          <w:rFonts w:ascii="Calibri" w:hAnsi="Calibri" w:cs="Estrangelo Edessa"/>
          <w:sz w:val="28"/>
          <w:szCs w:val="28"/>
        </w:rPr>
      </w:pPr>
    </w:p>
    <w:p w:rsidRPr="000C45C7" w:rsidR="00DD6F3C" w:rsidP="00DD6F3C" w:rsidRDefault="00DD6F3C" w14:paraId="05CE324E" w14:textId="77777777">
      <w:pPr>
        <w:rPr>
          <w:rFonts w:ascii="Calibri" w:hAnsi="Calibri" w:cs="Estrangelo Edessa"/>
          <w:b/>
          <w:sz w:val="28"/>
          <w:szCs w:val="28"/>
          <w:u w:val="single"/>
        </w:rPr>
      </w:pPr>
      <w:r w:rsidRPr="000C45C7">
        <w:rPr>
          <w:rFonts w:ascii="Calibri" w:hAnsi="Calibri" w:cs="Estrangelo Edessa"/>
          <w:b/>
          <w:sz w:val="28"/>
          <w:szCs w:val="28"/>
          <w:u w:val="single"/>
        </w:rPr>
        <w:t>Packed lunches</w:t>
      </w:r>
    </w:p>
    <w:p w:rsidRPr="000C45C7" w:rsidR="00DD6F3C" w:rsidP="00DD6F3C" w:rsidRDefault="00DD6F3C" w14:paraId="05CE324F" w14:textId="77777777">
      <w:pPr>
        <w:rPr>
          <w:rFonts w:ascii="Calibri" w:hAnsi="Calibri" w:cs="Estrangelo Edessa"/>
          <w:sz w:val="28"/>
          <w:szCs w:val="28"/>
        </w:rPr>
      </w:pPr>
    </w:p>
    <w:p w:rsidRPr="000C45C7" w:rsidR="00DD6F3C" w:rsidP="00DD6F3C" w:rsidRDefault="00DD6F3C" w14:paraId="05CE3250" w14:textId="77777777">
      <w:p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Please note the following when filling your child’s lunch bag/box:</w:t>
      </w:r>
    </w:p>
    <w:p w:rsidRPr="000C45C7" w:rsidR="00DD6F3C" w:rsidP="00DD6F3C" w:rsidRDefault="00DD6F3C" w14:paraId="05CE3251" w14:textId="77777777">
      <w:pPr>
        <w:rPr>
          <w:rFonts w:ascii="Calibri" w:hAnsi="Calibri" w:cs="Estrangelo Edessa"/>
          <w:sz w:val="28"/>
          <w:szCs w:val="28"/>
        </w:rPr>
      </w:pPr>
    </w:p>
    <w:p w:rsidRPr="000C45C7" w:rsidR="00DD6F3C" w:rsidP="003733BC" w:rsidRDefault="00DD6F3C" w14:paraId="05CE3252" w14:textId="77777777">
      <w:pPr>
        <w:numPr>
          <w:ilvl w:val="0"/>
          <w:numId w:val="1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No fizzy drinks</w:t>
      </w:r>
    </w:p>
    <w:p w:rsidR="00DD6F3C" w:rsidP="003733BC" w:rsidRDefault="00DD6F3C" w14:paraId="05CE3253" w14:textId="5BE5E1BA">
      <w:pPr>
        <w:numPr>
          <w:ilvl w:val="0"/>
          <w:numId w:val="1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 xml:space="preserve">No chocolate </w:t>
      </w:r>
      <w:r w:rsidRPr="000C45C7" w:rsidR="00B26EE5">
        <w:rPr>
          <w:rFonts w:ascii="Calibri" w:hAnsi="Calibri" w:cs="Estrangelo Edessa"/>
          <w:sz w:val="28"/>
          <w:szCs w:val="28"/>
        </w:rPr>
        <w:t xml:space="preserve">products (including choc chip cookies, </w:t>
      </w:r>
      <w:r w:rsidRPr="000C45C7">
        <w:rPr>
          <w:rFonts w:ascii="Calibri" w:hAnsi="Calibri" w:cs="Estrangelo Edessa"/>
          <w:sz w:val="28"/>
          <w:szCs w:val="28"/>
        </w:rPr>
        <w:t>or chocolate covered biscuits</w:t>
      </w:r>
      <w:r w:rsidRPr="000C45C7" w:rsidR="00B26EE5">
        <w:rPr>
          <w:rFonts w:ascii="Calibri" w:hAnsi="Calibri" w:cs="Estrangelo Edessa"/>
          <w:sz w:val="28"/>
          <w:szCs w:val="28"/>
        </w:rPr>
        <w:t>, chocolate spread, chocolate yoghurt etc)</w:t>
      </w:r>
    </w:p>
    <w:p w:rsidRPr="000C45C7" w:rsidR="00B9519A" w:rsidP="003733BC" w:rsidRDefault="00B9519A" w14:paraId="1D1178BC" w14:textId="5B09E55F">
      <w:pPr>
        <w:numPr>
          <w:ilvl w:val="0"/>
          <w:numId w:val="1"/>
        </w:numPr>
        <w:rPr>
          <w:rFonts w:ascii="Calibri" w:hAnsi="Calibri" w:cs="Estrangelo Edessa"/>
          <w:sz w:val="28"/>
          <w:szCs w:val="28"/>
        </w:rPr>
      </w:pPr>
      <w:r>
        <w:rPr>
          <w:rFonts w:ascii="Calibri" w:hAnsi="Calibri" w:cs="Estrangelo Edessa"/>
          <w:sz w:val="28"/>
          <w:szCs w:val="28"/>
        </w:rPr>
        <w:t>No products containing nuts</w:t>
      </w:r>
    </w:p>
    <w:p w:rsidRPr="000C45C7" w:rsidR="00DD6F3C" w:rsidP="00DD6F3C" w:rsidRDefault="00DD6F3C" w14:paraId="05CE3254" w14:textId="77777777">
      <w:pPr>
        <w:rPr>
          <w:rFonts w:ascii="Calibri" w:hAnsi="Calibri" w:cs="Estrangelo Edessa"/>
          <w:sz w:val="28"/>
          <w:szCs w:val="28"/>
        </w:rPr>
      </w:pPr>
    </w:p>
    <w:p w:rsidRPr="000C45C7" w:rsidR="00DD6F3C" w:rsidP="00DD6F3C" w:rsidRDefault="00DD6F3C" w14:paraId="05CE3255" w14:textId="77777777">
      <w:p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Some things to try are:</w:t>
      </w:r>
    </w:p>
    <w:p w:rsidRPr="000C45C7" w:rsidR="00DD6F3C" w:rsidP="00DD6F3C" w:rsidRDefault="00DD6F3C" w14:paraId="05CE3256" w14:textId="77777777">
      <w:pPr>
        <w:rPr>
          <w:rFonts w:ascii="Calibri" w:hAnsi="Calibri" w:cs="Estrangelo Edessa"/>
          <w:sz w:val="28"/>
          <w:szCs w:val="28"/>
        </w:rPr>
      </w:pPr>
    </w:p>
    <w:p w:rsidRPr="000C45C7" w:rsidR="00DD6F3C" w:rsidP="003733BC" w:rsidRDefault="00DD6F3C" w14:paraId="05CE3257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 xml:space="preserve">Chopped up fresh or dried fruit (this can </w:t>
      </w:r>
      <w:r w:rsidRPr="000C45C7" w:rsidR="007B2828">
        <w:rPr>
          <w:rFonts w:ascii="Calibri" w:hAnsi="Calibri" w:cs="Estrangelo Edessa"/>
          <w:sz w:val="28"/>
          <w:szCs w:val="28"/>
        </w:rPr>
        <w:t xml:space="preserve">also </w:t>
      </w:r>
      <w:r w:rsidRPr="000C45C7">
        <w:rPr>
          <w:rFonts w:ascii="Calibri" w:hAnsi="Calibri" w:cs="Estrangelo Edessa"/>
          <w:sz w:val="28"/>
          <w:szCs w:val="28"/>
        </w:rPr>
        <w:t>be mixed with yoghurt in a plastic container)</w:t>
      </w:r>
      <w:r w:rsidR="00FC7072">
        <w:rPr>
          <w:rFonts w:ascii="Calibri" w:hAnsi="Calibri" w:cs="Estrangelo Edessa"/>
          <w:sz w:val="28"/>
          <w:szCs w:val="28"/>
        </w:rPr>
        <w:t xml:space="preserve"> </w:t>
      </w:r>
      <w:r w:rsidRPr="00FC7072" w:rsidR="00FC7072">
        <w:rPr>
          <w:rFonts w:ascii="Calibri" w:hAnsi="Calibri" w:cs="Estrangelo Edessa"/>
          <w:b/>
          <w:sz w:val="28"/>
          <w:szCs w:val="28"/>
        </w:rPr>
        <w:t>PLEASE CUT GRAPES LENGTH WISE</w:t>
      </w:r>
      <w:r w:rsidR="00FC7072">
        <w:rPr>
          <w:rFonts w:ascii="Calibri" w:hAnsi="Calibri" w:cs="Estrangelo Edessa"/>
          <w:sz w:val="28"/>
          <w:szCs w:val="28"/>
        </w:rPr>
        <w:t xml:space="preserve"> </w:t>
      </w:r>
    </w:p>
    <w:p w:rsidRPr="000C45C7" w:rsidR="00DD6F3C" w:rsidP="003733BC" w:rsidRDefault="00DD6F3C" w14:paraId="05CE3258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 xml:space="preserve">Sandwiches, wraps, pitta bread, </w:t>
      </w:r>
      <w:r w:rsidRPr="000C45C7" w:rsidR="007B2828">
        <w:rPr>
          <w:rFonts w:ascii="Calibri" w:hAnsi="Calibri" w:cs="Estrangelo Edessa"/>
          <w:sz w:val="28"/>
          <w:szCs w:val="28"/>
        </w:rPr>
        <w:t xml:space="preserve">chapatti, </w:t>
      </w:r>
      <w:r w:rsidRPr="000C45C7">
        <w:rPr>
          <w:rFonts w:ascii="Calibri" w:hAnsi="Calibri" w:cs="Estrangelo Edessa"/>
          <w:sz w:val="28"/>
          <w:szCs w:val="28"/>
        </w:rPr>
        <w:t>crispbread</w:t>
      </w:r>
      <w:r w:rsidRPr="000C45C7" w:rsidR="004E738C">
        <w:rPr>
          <w:rFonts w:ascii="Calibri" w:hAnsi="Calibri" w:cs="Estrangelo Edessa"/>
          <w:sz w:val="28"/>
          <w:szCs w:val="28"/>
        </w:rPr>
        <w:t>, bagel</w:t>
      </w:r>
    </w:p>
    <w:p w:rsidRPr="000C45C7" w:rsidR="00785E81" w:rsidP="003733BC" w:rsidRDefault="00785E81" w14:paraId="05CE3259" w14:textId="0E0E4594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Sandwich fillings could include: hummus, cheese, cream cheese, marmite</w:t>
      </w:r>
    </w:p>
    <w:p w:rsidRPr="000C45C7" w:rsidR="00DD6F3C" w:rsidP="003733BC" w:rsidRDefault="00DD6F3C" w14:paraId="05CE325A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Cheese (</w:t>
      </w:r>
      <w:r w:rsidRPr="000C45C7" w:rsidR="007B2828">
        <w:rPr>
          <w:rFonts w:ascii="Calibri" w:hAnsi="Calibri" w:cs="Estrangelo Edessa"/>
          <w:sz w:val="28"/>
          <w:szCs w:val="28"/>
        </w:rPr>
        <w:t xml:space="preserve">could be in </w:t>
      </w:r>
      <w:r w:rsidRPr="000C45C7">
        <w:rPr>
          <w:rFonts w:ascii="Calibri" w:hAnsi="Calibri" w:cs="Estrangelo Edessa"/>
          <w:sz w:val="28"/>
          <w:szCs w:val="28"/>
        </w:rPr>
        <w:t>cubes or slices)</w:t>
      </w:r>
    </w:p>
    <w:p w:rsidRPr="000C45C7" w:rsidR="00DD6F3C" w:rsidP="003733BC" w:rsidRDefault="00DD6F3C" w14:paraId="05CE325B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Chopped up carrot</w:t>
      </w:r>
      <w:r w:rsidRPr="000C45C7" w:rsidR="004E738C">
        <w:rPr>
          <w:rFonts w:ascii="Calibri" w:hAnsi="Calibri" w:cs="Estrangelo Edessa"/>
          <w:sz w:val="28"/>
          <w:szCs w:val="28"/>
        </w:rPr>
        <w:t>, red pepper</w:t>
      </w:r>
      <w:r w:rsidRPr="000C45C7">
        <w:rPr>
          <w:rFonts w:ascii="Calibri" w:hAnsi="Calibri" w:cs="Estrangelo Edessa"/>
          <w:sz w:val="28"/>
          <w:szCs w:val="28"/>
        </w:rPr>
        <w:t xml:space="preserve"> or cucumber</w:t>
      </w:r>
    </w:p>
    <w:p w:rsidRPr="000C45C7" w:rsidR="00577B12" w:rsidP="003733BC" w:rsidRDefault="00577B12" w14:paraId="05CE325C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Breadsticks</w:t>
      </w:r>
    </w:p>
    <w:p w:rsidRPr="000C45C7" w:rsidR="00577B12" w:rsidP="003733BC" w:rsidRDefault="00577B12" w14:paraId="05CE325D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Cream cheese and crackers</w:t>
      </w:r>
    </w:p>
    <w:p w:rsidRPr="000C45C7" w:rsidR="00577B12" w:rsidP="003733BC" w:rsidRDefault="00577B12" w14:paraId="05CE325E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Biscuits (one or two)</w:t>
      </w:r>
    </w:p>
    <w:p w:rsidRPr="000C45C7" w:rsidR="00785E81" w:rsidP="00785E81" w:rsidRDefault="00575ED6" w14:paraId="05CE325F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 xml:space="preserve">Crackers </w:t>
      </w:r>
      <w:r w:rsidRPr="000C45C7" w:rsidR="004060D6">
        <w:rPr>
          <w:rFonts w:ascii="Calibri" w:hAnsi="Calibri" w:cs="Estrangelo Edessa"/>
          <w:sz w:val="28"/>
          <w:szCs w:val="28"/>
        </w:rPr>
        <w:t>– a few</w:t>
      </w:r>
    </w:p>
    <w:p w:rsidRPr="000C45C7" w:rsidR="003733BC" w:rsidP="003733BC" w:rsidRDefault="003733BC" w14:paraId="05CE3260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Yogurt (one small pot</w:t>
      </w:r>
      <w:r w:rsidRPr="000C45C7" w:rsidR="00575ED6">
        <w:rPr>
          <w:rFonts w:ascii="Calibri" w:hAnsi="Calibri" w:cs="Estrangelo Edessa"/>
          <w:sz w:val="28"/>
          <w:szCs w:val="28"/>
        </w:rPr>
        <w:t xml:space="preserve"> – not the larger Muller corners</w:t>
      </w:r>
      <w:r w:rsidRPr="000C45C7">
        <w:rPr>
          <w:rFonts w:ascii="Calibri" w:hAnsi="Calibri" w:cs="Estrangelo Edessa"/>
          <w:sz w:val="28"/>
          <w:szCs w:val="28"/>
        </w:rPr>
        <w:t>)</w:t>
      </w:r>
    </w:p>
    <w:p w:rsidRPr="000C45C7" w:rsidR="00E30F92" w:rsidP="003733BC" w:rsidRDefault="00E30F92" w14:paraId="05CE3261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Mini boxes of raisins, apricots etc.</w:t>
      </w:r>
    </w:p>
    <w:p w:rsidRPr="000C45C7" w:rsidR="007B2828" w:rsidP="003733BC" w:rsidRDefault="007B2828" w14:paraId="05CE3262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 xml:space="preserve">Hummus (most supermarkets </w:t>
      </w:r>
      <w:r w:rsidRPr="000C45C7" w:rsidR="00F53C92">
        <w:rPr>
          <w:rFonts w:ascii="Calibri" w:hAnsi="Calibri" w:cs="Estrangelo Edessa"/>
          <w:sz w:val="28"/>
          <w:szCs w:val="28"/>
        </w:rPr>
        <w:t>sell</w:t>
      </w:r>
      <w:r w:rsidRPr="000C45C7">
        <w:rPr>
          <w:rFonts w:ascii="Calibri" w:hAnsi="Calibri" w:cs="Estrangelo Edessa"/>
          <w:sz w:val="28"/>
          <w:szCs w:val="28"/>
        </w:rPr>
        <w:t xml:space="preserve"> little individual pots)</w:t>
      </w:r>
    </w:p>
    <w:p w:rsidRPr="000C45C7" w:rsidR="00E4102C" w:rsidP="003733BC" w:rsidRDefault="00E4102C" w14:paraId="05CE3263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Pasta salad</w:t>
      </w:r>
    </w:p>
    <w:p w:rsidRPr="000C45C7" w:rsidR="00E4102C" w:rsidP="003733BC" w:rsidRDefault="00E4102C" w14:paraId="05CE3264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Couscous with vegetables</w:t>
      </w:r>
    </w:p>
    <w:p w:rsidRPr="000C45C7" w:rsidR="00E4102C" w:rsidP="003733BC" w:rsidRDefault="00E4102C" w14:paraId="05CE3265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>Rice salad</w:t>
      </w:r>
    </w:p>
    <w:p w:rsidRPr="000C45C7" w:rsidR="00E4102C" w:rsidP="003733BC" w:rsidRDefault="00E4102C" w14:paraId="05CE3266" w14:textId="77777777">
      <w:pPr>
        <w:numPr>
          <w:ilvl w:val="0"/>
          <w:numId w:val="2"/>
        </w:numPr>
        <w:rPr>
          <w:rFonts w:ascii="Calibri" w:hAnsi="Calibri" w:cs="Estrangelo Edessa"/>
          <w:sz w:val="28"/>
          <w:szCs w:val="28"/>
        </w:rPr>
      </w:pPr>
      <w:proofErr w:type="spellStart"/>
      <w:r w:rsidRPr="000C45C7">
        <w:rPr>
          <w:rFonts w:ascii="Calibri" w:hAnsi="Calibri" w:cs="Estrangelo Edessa"/>
          <w:sz w:val="28"/>
          <w:szCs w:val="28"/>
        </w:rPr>
        <w:t>Hard boiled</w:t>
      </w:r>
      <w:proofErr w:type="spellEnd"/>
      <w:r w:rsidRPr="000C45C7">
        <w:rPr>
          <w:rFonts w:ascii="Calibri" w:hAnsi="Calibri" w:cs="Estrangelo Edessa"/>
          <w:sz w:val="28"/>
          <w:szCs w:val="28"/>
        </w:rPr>
        <w:t xml:space="preserve"> egg</w:t>
      </w:r>
    </w:p>
    <w:p w:rsidRPr="000C45C7" w:rsidR="0003562D" w:rsidP="00DD6F3C" w:rsidRDefault="0003562D" w14:paraId="05CE3267" w14:textId="77777777">
      <w:pPr>
        <w:rPr>
          <w:rFonts w:ascii="Calibri" w:hAnsi="Calibri" w:cs="Estrangelo Edessa"/>
          <w:sz w:val="28"/>
          <w:szCs w:val="28"/>
        </w:rPr>
      </w:pPr>
    </w:p>
    <w:p w:rsidRPr="000C45C7" w:rsidR="0003562D" w:rsidP="00DD6F3C" w:rsidRDefault="0003562D" w14:paraId="05CE3268" w14:textId="77777777">
      <w:pPr>
        <w:rPr>
          <w:rFonts w:ascii="Calibri" w:hAnsi="Calibri" w:cs="Estrangelo Edessa"/>
          <w:sz w:val="28"/>
          <w:szCs w:val="28"/>
        </w:rPr>
      </w:pPr>
      <w:r w:rsidRPr="000C45C7">
        <w:rPr>
          <w:rFonts w:ascii="Calibri" w:hAnsi="Calibri" w:cs="Estrangelo Edessa"/>
          <w:sz w:val="28"/>
          <w:szCs w:val="28"/>
        </w:rPr>
        <w:t xml:space="preserve">Please remember to </w:t>
      </w:r>
      <w:r w:rsidRPr="000C45C7" w:rsidR="004060D6">
        <w:rPr>
          <w:rFonts w:ascii="Calibri" w:hAnsi="Calibri" w:cs="Estrangelo Edessa"/>
          <w:sz w:val="28"/>
          <w:szCs w:val="28"/>
        </w:rPr>
        <w:t>bring an empty</w:t>
      </w:r>
      <w:r w:rsidRPr="000C45C7">
        <w:rPr>
          <w:rFonts w:ascii="Calibri" w:hAnsi="Calibri" w:cs="Estrangelo Edessa"/>
          <w:sz w:val="28"/>
          <w:szCs w:val="28"/>
        </w:rPr>
        <w:t xml:space="preserve"> drink bottle </w:t>
      </w:r>
      <w:r w:rsidRPr="000C45C7" w:rsidR="004060D6">
        <w:rPr>
          <w:rFonts w:ascii="Calibri" w:hAnsi="Calibri" w:cs="Estrangelo Edessa"/>
          <w:sz w:val="28"/>
          <w:szCs w:val="28"/>
        </w:rPr>
        <w:t>which we will</w:t>
      </w:r>
      <w:r w:rsidRPr="000C45C7" w:rsidR="000C2983">
        <w:rPr>
          <w:rFonts w:ascii="Calibri" w:hAnsi="Calibri" w:cs="Estrangelo Edessa"/>
          <w:sz w:val="28"/>
          <w:szCs w:val="28"/>
        </w:rPr>
        <w:t xml:space="preserve"> fill with fresh water each day. You</w:t>
      </w:r>
      <w:r w:rsidRPr="000C45C7">
        <w:rPr>
          <w:rFonts w:ascii="Calibri" w:hAnsi="Calibri" w:cs="Estrangelo Edessa"/>
          <w:sz w:val="28"/>
          <w:szCs w:val="28"/>
        </w:rPr>
        <w:t xml:space="preserve"> can put </w:t>
      </w:r>
      <w:r w:rsidRPr="000C45C7" w:rsidR="004060D6">
        <w:rPr>
          <w:rFonts w:ascii="Calibri" w:hAnsi="Calibri" w:cs="Estrangelo Edessa"/>
          <w:sz w:val="28"/>
          <w:szCs w:val="28"/>
        </w:rPr>
        <w:t>diluted fruit</w:t>
      </w:r>
      <w:r w:rsidRPr="000C45C7">
        <w:rPr>
          <w:rFonts w:ascii="Calibri" w:hAnsi="Calibri" w:cs="Estrangelo Edessa"/>
          <w:sz w:val="28"/>
          <w:szCs w:val="28"/>
        </w:rPr>
        <w:t xml:space="preserve"> juice</w:t>
      </w:r>
      <w:r w:rsidRPr="000C45C7" w:rsidR="000C2983">
        <w:rPr>
          <w:rFonts w:ascii="Calibri" w:hAnsi="Calibri" w:cs="Estrangelo Edessa"/>
          <w:sz w:val="28"/>
          <w:szCs w:val="28"/>
        </w:rPr>
        <w:t xml:space="preserve"> – ‘not from concentrate’ if possible -</w:t>
      </w:r>
      <w:r w:rsidRPr="000C45C7">
        <w:rPr>
          <w:rFonts w:ascii="Calibri" w:hAnsi="Calibri" w:cs="Estrangelo Edessa"/>
          <w:sz w:val="28"/>
          <w:szCs w:val="28"/>
        </w:rPr>
        <w:t xml:space="preserve"> in to eat with lunch but only water is allowed for free access during the se</w:t>
      </w:r>
      <w:r w:rsidRPr="000C45C7" w:rsidR="000C2983">
        <w:rPr>
          <w:rFonts w:ascii="Calibri" w:hAnsi="Calibri" w:cs="Estrangelo Edessa"/>
          <w:sz w:val="28"/>
          <w:szCs w:val="28"/>
        </w:rPr>
        <w:t>ssion for dental health reasons</w:t>
      </w:r>
      <w:r w:rsidRPr="000C45C7" w:rsidR="004060D6">
        <w:rPr>
          <w:rFonts w:ascii="Calibri" w:hAnsi="Calibri" w:cs="Estrangelo Edessa"/>
          <w:sz w:val="28"/>
          <w:szCs w:val="28"/>
        </w:rPr>
        <w:t>.</w:t>
      </w:r>
    </w:p>
    <w:p w:rsidRPr="000C45C7" w:rsidR="0003562D" w:rsidP="00DD6F3C" w:rsidRDefault="0003562D" w14:paraId="05CE3269" w14:textId="77777777">
      <w:pPr>
        <w:rPr>
          <w:rFonts w:ascii="Calibri" w:hAnsi="Calibri" w:cs="Estrangelo Edessa"/>
          <w:sz w:val="28"/>
          <w:szCs w:val="28"/>
        </w:rPr>
      </w:pPr>
    </w:p>
    <w:p w:rsidRPr="000C45C7" w:rsidR="00DD6F3C" w:rsidRDefault="00DD6F3C" w14:paraId="05CE326C" w14:textId="1AAA3763">
      <w:pPr>
        <w:rPr>
          <w:rFonts w:ascii="Calibri" w:hAnsi="Calibri" w:cs="Estrangelo Edessa"/>
          <w:sz w:val="28"/>
          <w:szCs w:val="28"/>
        </w:rPr>
      </w:pPr>
      <w:r w:rsidRPr="0F5BD5EC" w:rsidR="0F5BD5EC">
        <w:rPr>
          <w:rFonts w:ascii="Calibri" w:hAnsi="Calibri" w:cs="Estrangelo Edessa"/>
          <w:sz w:val="28"/>
          <w:szCs w:val="28"/>
        </w:rPr>
        <w:t>Thank you for your co-operation.</w:t>
      </w:r>
    </w:p>
    <w:sectPr w:rsidRPr="000C45C7" w:rsidR="00DD6F3C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1C2"/>
    <w:multiLevelType w:val="hybridMultilevel"/>
    <w:tmpl w:val="AFE8FDA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1C0DA0"/>
    <w:multiLevelType w:val="hybridMultilevel"/>
    <w:tmpl w:val="AF2CB26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76855798">
    <w:abstractNumId w:val="0"/>
  </w:num>
  <w:num w:numId="2" w16cid:durableId="198955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3C"/>
    <w:rsid w:val="0003562D"/>
    <w:rsid w:val="000B0C0E"/>
    <w:rsid w:val="000C2983"/>
    <w:rsid w:val="000C45C7"/>
    <w:rsid w:val="001B63D6"/>
    <w:rsid w:val="0021413D"/>
    <w:rsid w:val="003733BC"/>
    <w:rsid w:val="004060D6"/>
    <w:rsid w:val="004E738C"/>
    <w:rsid w:val="00575ED6"/>
    <w:rsid w:val="00577B12"/>
    <w:rsid w:val="00785E81"/>
    <w:rsid w:val="007B2828"/>
    <w:rsid w:val="007F030C"/>
    <w:rsid w:val="008154C8"/>
    <w:rsid w:val="00A15125"/>
    <w:rsid w:val="00AB7C8A"/>
    <w:rsid w:val="00B05990"/>
    <w:rsid w:val="00B26EE5"/>
    <w:rsid w:val="00B9519A"/>
    <w:rsid w:val="00C86314"/>
    <w:rsid w:val="00DD6F3C"/>
    <w:rsid w:val="00E30F92"/>
    <w:rsid w:val="00E4102C"/>
    <w:rsid w:val="00F53C92"/>
    <w:rsid w:val="00FC7072"/>
    <w:rsid w:val="0F5BD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E324B"/>
  <w15:chartTrackingRefBased/>
  <w15:docId w15:val="{899EF491-FADB-48F0-84D1-770FC58E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D6F3C"/>
    <w:rPr>
      <w:rFonts w:ascii="Tahoma" w:hAnsi="Tahoma" w:cs="Tahoma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5C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0C45C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Parents,</dc:title>
  <dc:subject/>
  <dc:creator>Roopal</dc:creator>
  <keywords/>
  <lastModifiedBy>roopal patel</lastModifiedBy>
  <revision>4</revision>
  <lastPrinted>2016-03-24T15:53:00.0000000Z</lastPrinted>
  <dcterms:created xsi:type="dcterms:W3CDTF">2021-09-10T13:41:00.0000000Z</dcterms:created>
  <dcterms:modified xsi:type="dcterms:W3CDTF">2023-01-18T10:36:26.1515563Z</dcterms:modified>
</coreProperties>
</file>